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0" w:type="dxa"/>
        <w:tblInd w:w="91" w:type="dxa"/>
        <w:tblLook w:val="04A0"/>
      </w:tblPr>
      <w:tblGrid>
        <w:gridCol w:w="636"/>
        <w:gridCol w:w="7060"/>
        <w:gridCol w:w="5380"/>
      </w:tblGrid>
      <w:tr w:rsidR="00BF6D3F" w:rsidRPr="00AE63BA" w:rsidTr="00432EC2">
        <w:trPr>
          <w:trHeight w:val="37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BF6D3F" w:rsidRPr="00AE63BA" w:rsidTr="00432EC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AE63BA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ради</w:t>
            </w:r>
          </w:p>
        </w:tc>
      </w:tr>
      <w:tr w:rsidR="00BF6D3F" w:rsidRPr="00AE63BA" w:rsidTr="00432EC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AE63BA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 "листопада 2013рі</w:t>
            </w:r>
            <w:proofErr w:type="gramStart"/>
            <w:r w:rsidRPr="00AE63BA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AE63BA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BF6D3F" w:rsidRPr="00AE63BA" w:rsidTr="00432EC2">
        <w:trPr>
          <w:trHeight w:val="37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BF6D3F" w:rsidRPr="00AE63BA" w:rsidTr="00432EC2">
        <w:trPr>
          <w:trHeight w:val="31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Видача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довідки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про право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особи на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отримання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доходу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від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податкового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агента </w:t>
            </w:r>
            <w:proofErr w:type="gram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без</w:t>
            </w:r>
            <w:proofErr w:type="gram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BF6D3F" w:rsidRPr="00AE63BA" w:rsidTr="00432EC2">
        <w:trPr>
          <w:trHeight w:val="300"/>
        </w:trPr>
        <w:tc>
          <w:tcPr>
            <w:tcW w:w="1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утримання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податку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( </w:t>
            </w:r>
            <w:proofErr w:type="gramEnd"/>
            <w:r w:rsidRPr="00AE63B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форма 3 ДФ) </w:t>
            </w:r>
          </w:p>
        </w:tc>
      </w:tr>
      <w:tr w:rsidR="00BF6D3F" w:rsidRPr="00AE63BA" w:rsidTr="00432EC2">
        <w:trPr>
          <w:trHeight w:val="31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F6D3F" w:rsidRPr="00AE63BA" w:rsidTr="00432EC2">
        <w:trPr>
          <w:trHeight w:val="37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AE63B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BF6D3F" w:rsidRPr="00AE63BA" w:rsidTr="00432EC2">
        <w:trPr>
          <w:trHeight w:val="31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F6D3F" w:rsidRPr="00AE63BA" w:rsidTr="00432EC2">
        <w:trPr>
          <w:trHeight w:val="450"/>
        </w:trPr>
        <w:tc>
          <w:tcPr>
            <w:tcW w:w="1306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BF6D3F" w:rsidRPr="00AE63BA" w:rsidTr="00432EC2">
        <w:trPr>
          <w:trHeight w:val="1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BF6D3F" w:rsidRPr="00AE63BA" w:rsidTr="00432EC2">
        <w:trPr>
          <w:trHeight w:val="1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BF6D3F" w:rsidRPr="00AE63BA" w:rsidTr="00432EC2">
        <w:trPr>
          <w:trHeight w:val="8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BF6D3F" w:rsidRPr="00AE63BA" w:rsidTr="00432EC2">
        <w:trPr>
          <w:trHeight w:val="585"/>
        </w:trPr>
        <w:tc>
          <w:tcPr>
            <w:tcW w:w="130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BF6D3F" w:rsidRPr="00AE63BA" w:rsidTr="00432EC2">
        <w:trPr>
          <w:trHeight w:val="299"/>
        </w:trPr>
        <w:tc>
          <w:tcPr>
            <w:tcW w:w="13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298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F6D3F" w:rsidRPr="00AE63BA" w:rsidTr="00432EC2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F6D3F" w:rsidRPr="00AE63BA" w:rsidTr="00432EC2">
        <w:trPr>
          <w:trHeight w:val="109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Наказ ДПА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21.12.2010 № 975</w:t>
            </w:r>
          </w:p>
        </w:tc>
      </w:tr>
      <w:tr w:rsidR="00BF6D3F" w:rsidRPr="00AE63BA" w:rsidTr="00432EC2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600"/>
        </w:trPr>
        <w:tc>
          <w:tcPr>
            <w:tcW w:w="130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BF6D3F" w:rsidRPr="00AE63BA" w:rsidTr="00432EC2">
        <w:trPr>
          <w:trHeight w:val="299"/>
        </w:trPr>
        <w:tc>
          <w:tcPr>
            <w:tcW w:w="13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F6D3F" w:rsidRPr="00AE63BA" w:rsidTr="00432EC2">
        <w:trPr>
          <w:trHeight w:val="17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громадянина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на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отримання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довідки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про право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  на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отримання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доходу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податкового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агента  без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утримання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податку</w:t>
            </w:r>
            <w:proofErr w:type="spellEnd"/>
          </w:p>
        </w:tc>
      </w:tr>
      <w:tr w:rsidR="00BF6D3F" w:rsidRPr="00AE63BA" w:rsidTr="00432EC2">
        <w:trPr>
          <w:trHeight w:val="81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Ксерокопія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паспорту та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ідентифікаціного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коду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громадянина</w:t>
            </w:r>
            <w:proofErr w:type="spellEnd"/>
          </w:p>
        </w:tc>
      </w:tr>
      <w:tr w:rsidR="00BF6D3F" w:rsidRPr="00AE63BA" w:rsidTr="00432EC2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BF6D3F" w:rsidRPr="00AE63BA" w:rsidTr="00432EC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315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6D3F" w:rsidRPr="00AE63BA" w:rsidTr="00432EC2">
        <w:trPr>
          <w:trHeight w:val="253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BF6D3F" w:rsidRPr="00AE63BA" w:rsidTr="00432EC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435"/>
        </w:trPr>
        <w:tc>
          <w:tcPr>
            <w:tcW w:w="1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BF6D3F" w:rsidRPr="00AE63BA" w:rsidTr="00432EC2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F6D3F" w:rsidRPr="00AE63BA" w:rsidTr="00432EC2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6D3F" w:rsidRPr="00AE63BA" w:rsidTr="00432EC2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4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11.3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6D3F" w:rsidRPr="00AE63BA" w:rsidTr="00432EC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10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денний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термін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 </w:t>
            </w:r>
          </w:p>
        </w:tc>
      </w:tr>
      <w:tr w:rsidR="00BF6D3F" w:rsidRPr="00AE63BA" w:rsidTr="00432EC2">
        <w:trPr>
          <w:trHeight w:val="50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819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Якщо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сільськогосподарська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продукція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не 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вирощується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>(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виробляється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громадянином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земельних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ділянках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наданих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йому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розмірах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встановлених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Земельним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кодексом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для:</w:t>
            </w: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 xml:space="preserve">   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ведення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особистого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селянського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господарства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якщо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їх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 xml:space="preserve">не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було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збільшено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натурі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(на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місцевості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частки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(паю);</w:t>
            </w: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 xml:space="preserve">   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будівництва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  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обслуговування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житлового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будинку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господарських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будівель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споруд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присадибних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ділянок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);</w:t>
            </w: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 xml:space="preserve">   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ведення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садівництва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 xml:space="preserve">   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індиві</w:t>
            </w:r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дуального</w:t>
            </w:r>
            <w:proofErr w:type="spellEnd"/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дачного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будівництва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</w:tr>
      <w:tr w:rsidR="00BF6D3F" w:rsidRPr="00AE63BA" w:rsidTr="00432EC2">
        <w:trPr>
          <w:trHeight w:val="21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право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фізичної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особи на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доходу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податкового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агента  без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утримання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податку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</w:t>
            </w:r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форма 3 ДФ)</w:t>
            </w:r>
          </w:p>
        </w:tc>
      </w:tr>
      <w:tr w:rsidR="00BF6D3F" w:rsidRPr="00AE63BA" w:rsidTr="00432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BF6D3F" w:rsidRPr="00AE63BA" w:rsidTr="00432EC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6D3F" w:rsidRPr="00AE63BA" w:rsidTr="00432EC2">
        <w:trPr>
          <w:trHeight w:val="7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6D3F" w:rsidRPr="00AE63BA" w:rsidTr="00432EC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AE63BA" w:rsidRDefault="00BF6D3F" w:rsidP="00432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AE63B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D3F" w:rsidRPr="00AE63BA" w:rsidRDefault="00BF6D3F" w:rsidP="00432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A4E4C" w:rsidRDefault="00FA4E4C"/>
    <w:p w:rsidR="00BF6D3F" w:rsidRDefault="00BF6D3F"/>
    <w:p w:rsidR="00BF6D3F" w:rsidRDefault="00BF6D3F"/>
    <w:p w:rsidR="00BF6D3F" w:rsidRDefault="00BF6D3F"/>
    <w:p w:rsidR="00BF6D3F" w:rsidRDefault="00BF6D3F"/>
    <w:p w:rsidR="00BF6D3F" w:rsidRDefault="00BF6D3F"/>
    <w:p w:rsidR="00BF6D3F" w:rsidRDefault="00BF6D3F"/>
    <w:p w:rsidR="00BF6D3F" w:rsidRDefault="00BF6D3F"/>
    <w:p w:rsidR="00BF6D3F" w:rsidRDefault="00BF6D3F" w:rsidP="00BF6D3F">
      <w:pPr>
        <w:pStyle w:val="2"/>
        <w:jc w:val="center"/>
        <w:rPr>
          <w:b/>
          <w:szCs w:val="28"/>
        </w:rPr>
      </w:pPr>
      <w:r>
        <w:rPr>
          <w:b/>
          <w:szCs w:val="28"/>
        </w:rPr>
        <w:lastRenderedPageBreak/>
        <w:t>ЗАТВЕРДЖЕНО</w:t>
      </w:r>
    </w:p>
    <w:p w:rsidR="00BF6D3F" w:rsidRDefault="00BF6D3F" w:rsidP="00BF6D3F">
      <w:pPr>
        <w:pStyle w:val="2"/>
        <w:jc w:val="center"/>
        <w:rPr>
          <w:sz w:val="18"/>
          <w:szCs w:val="18"/>
        </w:rPr>
      </w:pPr>
      <w:r>
        <w:rPr>
          <w:szCs w:val="28"/>
        </w:rPr>
        <w:t xml:space="preserve">          Рішенням 28 сесії шостого скликання             </w:t>
      </w:r>
    </w:p>
    <w:p w:rsidR="00BF6D3F" w:rsidRDefault="00BF6D3F" w:rsidP="00BF6D3F">
      <w:pPr>
        <w:pStyle w:val="2"/>
        <w:rPr>
          <w:sz w:val="18"/>
          <w:szCs w:val="18"/>
        </w:rPr>
      </w:pPr>
    </w:p>
    <w:p w:rsidR="00BF6D3F" w:rsidRDefault="00BF6D3F" w:rsidP="00BF6D3F">
      <w:pPr>
        <w:pStyle w:val="2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«</w:t>
      </w:r>
      <w:r>
        <w:rPr>
          <w:szCs w:val="28"/>
          <w:u w:val="single"/>
        </w:rPr>
        <w:t xml:space="preserve"> 21 </w:t>
      </w:r>
      <w:r>
        <w:rPr>
          <w:szCs w:val="28"/>
        </w:rPr>
        <w:t>»  листопада 2013 рік</w:t>
      </w:r>
    </w:p>
    <w:p w:rsidR="00BF6D3F" w:rsidRPr="00BF6D3F" w:rsidRDefault="00BF6D3F" w:rsidP="00BF6D3F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bookmarkStart w:id="0" w:name="bookmark3"/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tbl>
      <w:tblPr>
        <w:tblW w:w="10240" w:type="dxa"/>
        <w:tblInd w:w="96" w:type="dxa"/>
        <w:tblLook w:val="04A0"/>
      </w:tblPr>
      <w:tblGrid>
        <w:gridCol w:w="620"/>
        <w:gridCol w:w="9620"/>
      </w:tblGrid>
      <w:tr w:rsidR="00BF6D3F" w:rsidRPr="00153FFF" w:rsidTr="00432EC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153FFF" w:rsidRDefault="00BF6D3F" w:rsidP="00432EC2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153FFF" w:rsidRDefault="00BF6D3F" w:rsidP="00432EC2">
            <w:pPr>
              <w:rPr>
                <w:b/>
                <w:bCs/>
                <w:color w:val="000000"/>
                <w:sz w:val="22"/>
              </w:rPr>
            </w:pPr>
            <w:r w:rsidRPr="00153FFF">
              <w:rPr>
                <w:b/>
                <w:bCs/>
                <w:color w:val="000000"/>
                <w:sz w:val="22"/>
              </w:rPr>
              <w:t xml:space="preserve">Видача довідки про право фізичної особи на отримання доходу від податкового агента без </w:t>
            </w:r>
          </w:p>
        </w:tc>
      </w:tr>
      <w:tr w:rsidR="00BF6D3F" w:rsidRPr="00153FFF" w:rsidTr="00432EC2">
        <w:trPr>
          <w:trHeight w:val="300"/>
        </w:trPr>
        <w:tc>
          <w:tcPr>
            <w:tcW w:w="10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D3F" w:rsidRPr="00153FFF" w:rsidRDefault="00BF6D3F" w:rsidP="00432EC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53FFF">
              <w:rPr>
                <w:b/>
                <w:bCs/>
                <w:color w:val="000000"/>
                <w:sz w:val="22"/>
              </w:rPr>
              <w:t xml:space="preserve">утримання податку ( форма 3 </w:t>
            </w:r>
            <w:proofErr w:type="spellStart"/>
            <w:r w:rsidRPr="00153FFF">
              <w:rPr>
                <w:b/>
                <w:bCs/>
                <w:color w:val="000000"/>
                <w:sz w:val="22"/>
              </w:rPr>
              <w:t>ДФ</w:t>
            </w:r>
            <w:proofErr w:type="spellEnd"/>
            <w:r w:rsidRPr="00153FFF">
              <w:rPr>
                <w:b/>
                <w:bCs/>
                <w:color w:val="000000"/>
                <w:sz w:val="22"/>
              </w:rPr>
              <w:t xml:space="preserve">) </w:t>
            </w:r>
          </w:p>
        </w:tc>
      </w:tr>
    </w:tbl>
    <w:p w:rsidR="00BF6D3F" w:rsidRDefault="00BF6D3F" w:rsidP="00BF6D3F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</w:p>
    <w:p w:rsidR="00BF6D3F" w:rsidRDefault="00BF6D3F" w:rsidP="00BF6D3F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F6D3F" w:rsidTr="00432E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6D3F" w:rsidRPr="000A4C51" w:rsidRDefault="00BF6D3F" w:rsidP="00432EC2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</w:p>
        </w:tc>
      </w:tr>
    </w:tbl>
    <w:p w:rsidR="00BF6D3F" w:rsidRDefault="00BF6D3F" w:rsidP="00BF6D3F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BF6D3F" w:rsidRDefault="00BF6D3F" w:rsidP="00BF6D3F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F6D3F" w:rsidTr="00432E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6D3F" w:rsidRPr="000A4C51" w:rsidRDefault="00BF6D3F" w:rsidP="00432EC2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0A4C51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BF6D3F" w:rsidRDefault="00BF6D3F" w:rsidP="00BF6D3F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BF6D3F" w:rsidRDefault="00BF6D3F" w:rsidP="00BF6D3F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BF6D3F" w:rsidTr="00432EC2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0A4C51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№</w:t>
            </w:r>
            <w:r w:rsidRPr="000A4C51">
              <w:rPr>
                <w:rStyle w:val="250"/>
                <w:rFonts w:ascii="Times New Roman" w:hAnsi="Times New Roman"/>
                <w:bCs w:val="0"/>
                <w:i w:val="0"/>
                <w:sz w:val="24"/>
                <w:szCs w:val="24"/>
                <w:lang w:val="en-US" w:bidi="en-US"/>
              </w:rPr>
              <w:t xml:space="preserve"> </w:t>
            </w:r>
            <w:r w:rsidRPr="000A4C51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C0280D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C0280D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C0280D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C0280D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C0280D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0280D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C0280D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C0280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C0280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C0280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C0280D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153FFF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0A4C51">
              <w:rPr>
                <w:rStyle w:val="230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0A4C51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0A4C51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BF6D3F" w:rsidTr="00432EC2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0A4C51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0A4C51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0A4C51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0A4C51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0A4C51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0A4C51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BF6D3F" w:rsidTr="00432EC2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0A4C51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</w:p>
        </w:tc>
      </w:tr>
      <w:tr w:rsidR="00BF6D3F" w:rsidTr="00432EC2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0A4C51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</w:p>
        </w:tc>
      </w:tr>
      <w:tr w:rsidR="00BF6D3F" w:rsidTr="00432EC2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0A4C51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Видача довідки про право фізичної особи на отримання доходу від податкового агента  без утримання </w:t>
            </w:r>
            <w:r w:rsidRPr="000A4C51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lastRenderedPageBreak/>
              <w:t xml:space="preserve">податку          ( форма 3 </w:t>
            </w:r>
            <w:proofErr w:type="spellStart"/>
            <w:r w:rsidRPr="000A4C51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ДФ</w:t>
            </w:r>
            <w:proofErr w:type="spellEnd"/>
            <w:r w:rsidRPr="000A4C51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lastRenderedPageBreak/>
              <w:t xml:space="preserve"> Землевпорядник селищної </w:t>
            </w: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lastRenderedPageBreak/>
              <w:t>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lastRenderedPageBreak/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0A4C51" w:rsidRDefault="00BF6D3F" w:rsidP="00432EC2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0A4C51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 10 днів з дня отримання заяви</w:t>
            </w:r>
          </w:p>
        </w:tc>
      </w:tr>
      <w:tr w:rsidR="00BF6D3F" w:rsidTr="00432EC2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C0280D" w:rsidRDefault="00BF6D3F" w:rsidP="00432EC2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lastRenderedPageBreak/>
              <w:t>Загальна</w:t>
            </w:r>
            <w:proofErr w:type="spellEnd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Default="00BF6D3F" w:rsidP="00432EC2">
            <w:pPr>
              <w:rPr>
                <w:i/>
              </w:rPr>
            </w:pPr>
            <w:r>
              <w:rPr>
                <w:iCs/>
              </w:rPr>
              <w:t xml:space="preserve">         10 днів </w:t>
            </w:r>
          </w:p>
        </w:tc>
      </w:tr>
      <w:tr w:rsidR="00BF6D3F" w:rsidTr="00432EC2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3F" w:rsidRPr="00C0280D" w:rsidRDefault="00BF6D3F" w:rsidP="00432EC2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C0280D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3F" w:rsidRPr="000A4C51" w:rsidRDefault="00BF6D3F" w:rsidP="00432EC2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BF6D3F" w:rsidRDefault="00BF6D3F" w:rsidP="00432EC2">
            <w:pPr>
              <w:jc w:val="center"/>
            </w:pPr>
            <w:r>
              <w:t>10 днів</w:t>
            </w:r>
          </w:p>
          <w:p w:rsidR="00BF6D3F" w:rsidRPr="000A4C51" w:rsidRDefault="00BF6D3F" w:rsidP="00432EC2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BF6D3F" w:rsidRDefault="00BF6D3F" w:rsidP="00BF6D3F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BF6D3F" w:rsidRDefault="00BF6D3F" w:rsidP="00BF6D3F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:</w:t>
      </w:r>
    </w:p>
    <w:p w:rsidR="00BF6D3F" w:rsidRDefault="00BF6D3F" w:rsidP="00BF6D3F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  <w:bookmarkEnd w:id="0"/>
      <w:proofErr w:type="spellEnd"/>
    </w:p>
    <w:p w:rsidR="00BF6D3F" w:rsidRDefault="00BF6D3F" w:rsidP="00BF6D3F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BF6D3F" w:rsidRDefault="00BF6D3F" w:rsidP="00BF6D3F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BF6D3F" w:rsidRDefault="00BF6D3F" w:rsidP="00BF6D3F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BF6D3F" w:rsidRDefault="00BF6D3F" w:rsidP="00BF6D3F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BF6D3F" w:rsidRDefault="00BF6D3F" w:rsidP="00BF6D3F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BF6D3F" w:rsidRDefault="00BF6D3F" w:rsidP="00BF6D3F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Спеціаліст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–землевпорядник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_______________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О.П.Журавель </w:t>
      </w:r>
    </w:p>
    <w:p w:rsidR="00BF6D3F" w:rsidRDefault="00BF6D3F" w:rsidP="00BF6D3F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BF6D3F" w:rsidRDefault="00BF6D3F" w:rsidP="00BF6D3F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BF6D3F" w:rsidRDefault="00BF6D3F" w:rsidP="00BF6D3F"/>
    <w:p w:rsidR="00BF6D3F" w:rsidRDefault="00BF6D3F" w:rsidP="00BF6D3F"/>
    <w:p w:rsidR="00BF6D3F" w:rsidRDefault="00BF6D3F" w:rsidP="00BF6D3F"/>
    <w:p w:rsidR="00BF6D3F" w:rsidRDefault="00BF6D3F"/>
    <w:p w:rsidR="00BF6D3F" w:rsidRDefault="00BF6D3F"/>
    <w:p w:rsidR="00BF6D3F" w:rsidRDefault="00BF6D3F"/>
    <w:p w:rsidR="00BF6D3F" w:rsidRDefault="00BF6D3F"/>
    <w:p w:rsidR="00BF6D3F" w:rsidRDefault="00BF6D3F" w:rsidP="00BF6D3F">
      <w:r>
        <w:t xml:space="preserve">                                                                    </w:t>
      </w:r>
      <w:proofErr w:type="spellStart"/>
      <w:r>
        <w:t>Малодівицькому</w:t>
      </w:r>
      <w:proofErr w:type="spellEnd"/>
      <w:r>
        <w:t xml:space="preserve">   селищному голові </w:t>
      </w:r>
      <w:r>
        <w:br/>
        <w:t xml:space="preserve">                                                                    </w:t>
      </w:r>
      <w:proofErr w:type="spellStart"/>
      <w:r>
        <w:t>Фесику</w:t>
      </w:r>
      <w:proofErr w:type="spellEnd"/>
      <w:r>
        <w:t xml:space="preserve"> В.І.</w:t>
      </w:r>
      <w:r>
        <w:br/>
        <w:t xml:space="preserve">                                                                    громадянина (</w:t>
      </w:r>
      <w:proofErr w:type="spellStart"/>
      <w:r>
        <w:t>ки</w:t>
      </w:r>
      <w:proofErr w:type="spellEnd"/>
      <w:r>
        <w:t>)_________________</w:t>
      </w:r>
      <w:r>
        <w:br/>
        <w:t xml:space="preserve">                                                                    ________________________________</w:t>
      </w:r>
      <w:r>
        <w:br/>
        <w:t xml:space="preserve">                                                                    який (яка) мешкає за адресою :</w:t>
      </w:r>
      <w:r>
        <w:br/>
        <w:t xml:space="preserve">                                                                    ________________________________</w:t>
      </w:r>
      <w:r>
        <w:br/>
        <w:t xml:space="preserve">                                                                    ________________________________</w:t>
      </w:r>
      <w:r>
        <w:br/>
        <w:t xml:space="preserve">                                                                        </w:t>
      </w:r>
      <w:r>
        <w:br/>
      </w:r>
      <w:r>
        <w:br/>
        <w:t xml:space="preserve">                                           ЗАЯВА </w:t>
      </w:r>
      <w:r>
        <w:br/>
      </w:r>
    </w:p>
    <w:p w:rsidR="00BF6D3F" w:rsidRDefault="00BF6D3F" w:rsidP="00BF6D3F">
      <w:r>
        <w:t xml:space="preserve">         Прошу видати довідку</w:t>
      </w:r>
      <w:r w:rsidRPr="00D04A6B">
        <w:t xml:space="preserve"> про право фізичної особи на отримання доходу від податкового агента без</w:t>
      </w:r>
      <w:r>
        <w:t xml:space="preserve"> </w:t>
      </w:r>
      <w:r w:rsidRPr="00D04A6B">
        <w:t xml:space="preserve">утримання податку ( форма 3 </w:t>
      </w:r>
      <w:proofErr w:type="spellStart"/>
      <w:r w:rsidRPr="00D04A6B">
        <w:t>ДФ</w:t>
      </w:r>
      <w:proofErr w:type="spellEnd"/>
      <w:r w:rsidRPr="00D04A6B">
        <w:t>)</w:t>
      </w:r>
      <w:r>
        <w:t>.</w:t>
      </w:r>
      <w:r>
        <w:br/>
      </w:r>
    </w:p>
    <w:p w:rsidR="00BF6D3F" w:rsidRDefault="00BF6D3F" w:rsidP="00BF6D3F">
      <w:r>
        <w:t xml:space="preserve">          ___________________                                                             _________________</w:t>
      </w:r>
      <w:r>
        <w:br/>
        <w:t xml:space="preserve">           (дата)                                                                                       (підпис)     </w:t>
      </w:r>
      <w:r>
        <w:br/>
        <w:t xml:space="preserve"> </w:t>
      </w:r>
    </w:p>
    <w:p w:rsidR="00BF6D3F" w:rsidRDefault="00BF6D3F" w:rsidP="00BF6D3F"/>
    <w:p w:rsidR="00BF6D3F" w:rsidRDefault="00BF6D3F" w:rsidP="00BF6D3F">
      <w:r>
        <w:t xml:space="preserve">      </w:t>
      </w:r>
    </w:p>
    <w:p w:rsidR="00BF6D3F" w:rsidRDefault="00BF6D3F"/>
    <w:sectPr w:rsidR="00BF6D3F" w:rsidSect="00BF6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D3F"/>
    <w:rsid w:val="003F7576"/>
    <w:rsid w:val="00BF6D3F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3F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F6D3F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F6D3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BF6D3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BF6D3F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BF6D3F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BF6D3F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BF6D3F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BF6D3F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BF6D3F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F6D3F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BF6D3F"/>
  </w:style>
  <w:style w:type="character" w:customStyle="1" w:styleId="220">
    <w:name w:val="Заголовок №22"/>
    <w:rsid w:val="00BF6D3F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BF6D3F"/>
  </w:style>
  <w:style w:type="character" w:customStyle="1" w:styleId="25">
    <w:name w:val="Подпись к таблице (2)"/>
    <w:rsid w:val="00BF6D3F"/>
  </w:style>
  <w:style w:type="character" w:customStyle="1" w:styleId="26">
    <w:name w:val="Основной текст (2)"/>
    <w:rsid w:val="00BF6D3F"/>
  </w:style>
  <w:style w:type="character" w:customStyle="1" w:styleId="250">
    <w:name w:val="Основной текст (2)5"/>
    <w:rsid w:val="00BF6D3F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BF6D3F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BF6D3F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BF6D3F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BF6D3F"/>
  </w:style>
  <w:style w:type="character" w:customStyle="1" w:styleId="52">
    <w:name w:val="Основной текст (5)2"/>
    <w:rsid w:val="00BF6D3F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928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2014-02-13T08:12:00Z</dcterms:created>
  <dcterms:modified xsi:type="dcterms:W3CDTF">2014-02-13T08:17:00Z</dcterms:modified>
</cp:coreProperties>
</file>